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51D2" w14:textId="55213AF7" w:rsidR="0037227C" w:rsidRDefault="0037227C" w:rsidP="00CB0C1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3143AAB" wp14:editId="7766DDAE">
                <wp:simplePos x="0" y="0"/>
                <wp:positionH relativeFrom="margin">
                  <wp:posOffset>68580</wp:posOffset>
                </wp:positionH>
                <wp:positionV relativeFrom="paragraph">
                  <wp:posOffset>-213360</wp:posOffset>
                </wp:positionV>
                <wp:extent cx="3931920" cy="838200"/>
                <wp:effectExtent l="0" t="0" r="1143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E8297" w14:textId="6A6C14B8" w:rsidR="0037227C" w:rsidRPr="0037227C" w:rsidRDefault="0037227C">
                            <w:pPr>
                              <w:rPr>
                                <w:rFonts w:ascii="Aparajita" w:hAnsi="Aparajita" w:cs="Aparajita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37227C">
                              <w:rPr>
                                <w:rFonts w:ascii="Aparajita" w:hAnsi="Aparajita" w:cs="Aparajita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Seizure First 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43A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4pt;margin-top:-16.8pt;width:309.6pt;height:6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glFAIAAB4EAAAOAAAAZHJzL2Uyb0RvYy54bWysk9uO2yAQhu8r9R0Q941zbBMrzmqbbapK&#10;24O07QNgjG1UYCiQ2OnTd8DebHZ7V9UXCDzwM/PNz/am14qchPMSTEFnkyklwnCopGkK+uP74c2a&#10;Eh+YqZgCIwp6Fp7e7F6/2nY2F3NoQVXCERQxPu9sQdsQbJ5lnrdCMz8BKwwGa3CaBVy6Jqsc61Bd&#10;q2w+nb7NOnCVdcCF9/j3bgjSXdKva8HD17r2IhBVUMwtpNGlsYxjttuyvHHMtpKPabB/yEIzafDS&#10;i9QdC4wcnfxLSkvuwEMdJhx0BnUtuUg1YDWz6YtqHlpmRaoF4Xh7weT/nyz/cnqw3xwJ/XvosYGp&#10;CG/vgf/0xMC+ZaYRt85B1wpW4cWziCzrrM/HoxG1z30UKbvPUGGT2TFAEuprpyMVrJOgOjbgfIEu&#10;+kA4/lxsFrPNHEMcY+vFGruarmD542nrfPgoQJM4KajDpiZ1drr3IWbD8sct8TIPSlYHqVRauKbc&#10;K0dODA1wSN+o/mybMqQr6GY1Xw0AnklEL4qLSNkMCF5cpGVAIyupsYhp/AZrRWofTJVsFphUwxwz&#10;VmbEGMkNDENf9rgx4iyhOiNQB4Nh8YHhpAX3m5IOzVpQ/+vInKBEfTLYlM1suYzuTovl6l3E6a4j&#10;5XWEGY5SBQ2UDNN9SC8i8jJwi82rZeL6lMmYK5ow4R4fTHT59TrtenrWuz8AAAD//wMAUEsDBBQA&#10;BgAIAAAAIQCAQuiK3gAAAAkBAAAPAAAAZHJzL2Rvd25yZXYueG1sTI/BTsMwEETvSP0Haytxa21I&#10;FbUhTlUV0RtCBFQ4OvGSRMTrKHbbwNeznOA4mtHMm3w7uV6ccQydJw03SwUCqfa2o0bD68vDYg0i&#10;REPW9J5QwxcG2Bazq9xk1l/oGc9lbASXUMiMhjbGIZMy1C06E5Z+QGLvw4/ORJZjI+1oLlzuenmr&#10;VCqd6YgXWjPgvsX6szw5DaFW6fFpVR7fKnnA74219++HR62v59PuDkTEKf6F4Ref0aFgpsqfyAbR&#10;s1ZMHjUskiQFwYE0UXyu0rBZr0AWufz/oPgBAAD//wMAUEsBAi0AFAAGAAgAAAAhALaDOJL+AAAA&#10;4QEAABMAAAAAAAAAAAAAAAAAAAAAAFtDb250ZW50X1R5cGVzXS54bWxQSwECLQAUAAYACAAAACEA&#10;OP0h/9YAAACUAQAACwAAAAAAAAAAAAAAAAAvAQAAX3JlbHMvLnJlbHNQSwECLQAUAAYACAAAACEA&#10;ODEYJRQCAAAeBAAADgAAAAAAAAAAAAAAAAAuAgAAZHJzL2Uyb0RvYy54bWxQSwECLQAUAAYACAAA&#10;ACEAgELoit4AAAAJAQAADwAAAAAAAAAAAAAAAABuBAAAZHJzL2Rvd25yZXYueG1sUEsFBgAAAAAE&#10;AAQA8wAAAHkFAAAAAA==&#10;" strokecolor="white [3212]">
                <v:textbox>
                  <w:txbxContent>
                    <w:p w14:paraId="380E8297" w14:textId="6A6C14B8" w:rsidR="0037227C" w:rsidRPr="0037227C" w:rsidRDefault="0037227C">
                      <w:pPr>
                        <w:rPr>
                          <w:rFonts w:ascii="Aparajita" w:hAnsi="Aparajita" w:cs="Aparajita"/>
                          <w:b/>
                          <w:bCs/>
                          <w:color w:val="7030A0"/>
                          <w:sz w:val="96"/>
                          <w:szCs w:val="96"/>
                        </w:rPr>
                      </w:pPr>
                      <w:r w:rsidRPr="0037227C">
                        <w:rPr>
                          <w:rFonts w:ascii="Aparajita" w:hAnsi="Aparajita" w:cs="Aparajita"/>
                          <w:b/>
                          <w:bCs/>
                          <w:color w:val="7030A0"/>
                          <w:sz w:val="96"/>
                          <w:szCs w:val="96"/>
                        </w:rPr>
                        <w:t>Seizure First Aid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2F266DAE" wp14:editId="241A146B">
            <wp:simplePos x="0" y="0"/>
            <wp:positionH relativeFrom="margin">
              <wp:posOffset>4251960</wp:posOffset>
            </wp:positionH>
            <wp:positionV relativeFrom="paragraph">
              <wp:posOffset>-731520</wp:posOffset>
            </wp:positionV>
            <wp:extent cx="1188720" cy="1633771"/>
            <wp:effectExtent l="0" t="0" r="0" b="5080"/>
            <wp:wrapNone/>
            <wp:docPr id="1654861941" name="Picture 7" descr="Purple ribbon with flower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861941" name="Picture 7" descr="Purple ribbon with flowers and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633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77A86" w14:textId="09111516" w:rsidR="0037227C" w:rsidRDefault="0037227C" w:rsidP="00CB0C1A">
      <w:pPr>
        <w:rPr>
          <w:noProof/>
        </w:rPr>
      </w:pPr>
    </w:p>
    <w:p w14:paraId="140F5514" w14:textId="268570CF" w:rsidR="0037227C" w:rsidRDefault="0037227C" w:rsidP="00CB0C1A">
      <w:pPr>
        <w:rPr>
          <w:noProof/>
        </w:rPr>
      </w:pPr>
    </w:p>
    <w:p w14:paraId="58B6E422" w14:textId="4C96F188" w:rsidR="0037227C" w:rsidRPr="00CB0C1A" w:rsidRDefault="00CB0C1A" w:rsidP="00CB0C1A">
      <w:r w:rsidRPr="00CB0C1A">
        <w:t>When someone has a seizure, knowing what to do can make all the difference. Whether you're a friend, family member, coworker, or stranger, your actions can help keep someone safe and calm during a seizure.</w:t>
      </w:r>
      <w:r w:rsidRPr="00CB0C1A">
        <w:br/>
      </w:r>
    </w:p>
    <w:p w14:paraId="4E1D2112" w14:textId="7BAE16E7" w:rsidR="00CB0C1A" w:rsidRPr="00CB0C1A" w:rsidRDefault="00CB0C1A" w:rsidP="00CB0C1A">
      <w:r w:rsidRPr="00CB0C1A">
        <w:rPr>
          <w:b/>
          <w:bCs/>
          <w:noProof/>
        </w:rPr>
        <w:drawing>
          <wp:inline distT="0" distB="0" distL="0" distR="0" wp14:anchorId="0C28683E" wp14:editId="62D27C76">
            <wp:extent cx="685800" cy="685800"/>
            <wp:effectExtent l="0" t="0" r="0" b="0"/>
            <wp:docPr id="1094377154" name="Picture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C1A">
        <w:rPr>
          <w:b/>
          <w:bCs/>
        </w:rPr>
        <w:t> What To Do If Someone Has a Seizure</w:t>
      </w:r>
    </w:p>
    <w:p w14:paraId="4E8A91C6" w14:textId="15C8DAB0" w:rsidR="00CB0C1A" w:rsidRDefault="00CB0C1A" w:rsidP="00CB0C1A">
      <w:r w:rsidRPr="00CB0C1A">
        <w:t>If they are having a convulsive (tonic-</w:t>
      </w:r>
      <w:proofErr w:type="spellStart"/>
      <w:r w:rsidRPr="00CB0C1A">
        <w:t>clonic</w:t>
      </w:r>
      <w:proofErr w:type="spellEnd"/>
      <w:r w:rsidRPr="00CB0C1A">
        <w:t>) seizure:</w:t>
      </w:r>
    </w:p>
    <w:p w14:paraId="36F2E36E" w14:textId="44BF3414" w:rsidR="0037227C" w:rsidRPr="00CB0C1A" w:rsidRDefault="0037227C" w:rsidP="0037227C">
      <w:r w:rsidRPr="00CB0C1A">
        <w:t xml:space="preserve">•  </w:t>
      </w:r>
      <w:r>
        <w:t>Stay calm – try and stay calm and reassure those around you.</w:t>
      </w:r>
    </w:p>
    <w:p w14:paraId="3507286E" w14:textId="60B197FF" w:rsidR="00CB0C1A" w:rsidRPr="00CB0C1A" w:rsidRDefault="00CB0C1A" w:rsidP="00CB0C1A">
      <w:r w:rsidRPr="00CB0C1A">
        <w:t>•  Time the seizure – If it lasts more than 5 minutes, call emergency services.</w:t>
      </w:r>
    </w:p>
    <w:p w14:paraId="6EA6D315" w14:textId="18210A0D" w:rsidR="00CB0C1A" w:rsidRPr="00CB0C1A" w:rsidRDefault="00CB0C1A" w:rsidP="00CB0C1A">
      <w:r w:rsidRPr="00CB0C1A">
        <w:t>•  Protect their head – Place something soft like a jumper or hoodie under their head.</w:t>
      </w:r>
    </w:p>
    <w:p w14:paraId="10FCC5A4" w14:textId="468B443A" w:rsidR="00CB0C1A" w:rsidRPr="00CB0C1A" w:rsidRDefault="00CB0C1A" w:rsidP="00CB0C1A">
      <w:r w:rsidRPr="00CB0C1A">
        <w:t>•  Keep them safe – Move any dangerous objects away (sharp items, furniture, etc).</w:t>
      </w:r>
    </w:p>
    <w:p w14:paraId="4C36E58A" w14:textId="67C5450D" w:rsidR="00CB0C1A" w:rsidRPr="00CB0C1A" w:rsidRDefault="00CB0C1A" w:rsidP="00CB0C1A">
      <w:r w:rsidRPr="00CB0C1A">
        <w:t>•  Do NOT restrain them – Let the seizure happen. Stay close and reassuring.</w:t>
      </w:r>
    </w:p>
    <w:p w14:paraId="7110CB7A" w14:textId="4E96F2C7" w:rsidR="00CB0C1A" w:rsidRPr="00CB0C1A" w:rsidRDefault="00CB0C1A" w:rsidP="00CB0C1A">
      <w:r w:rsidRPr="00CB0C1A">
        <w:t>• Do NOT put anything in their mouth – They cannot swallow their tongue, but this can cause harm.</w:t>
      </w:r>
    </w:p>
    <w:p w14:paraId="2C5AFA30" w14:textId="236C8CC7" w:rsidR="00CB0C1A" w:rsidRPr="00CB0C1A" w:rsidRDefault="00CB0C1A" w:rsidP="00CB0C1A">
      <w:r w:rsidRPr="00CB0C1A">
        <w:t>• Loosen tight clothing – Especially around the neck, to help with breathing.</w:t>
      </w:r>
    </w:p>
    <w:p w14:paraId="393CC872" w14:textId="6585F0C3" w:rsidR="00CB0C1A" w:rsidRPr="00CB0C1A" w:rsidRDefault="00CB0C1A" w:rsidP="00CB0C1A">
      <w:r w:rsidRPr="00CB0C1A">
        <w:t>• Turn them on their side when the seizure ends – This helps keep their airway clear.</w:t>
      </w:r>
    </w:p>
    <w:p w14:paraId="6BE2A26A" w14:textId="418E6F03" w:rsidR="00CB0C1A" w:rsidRDefault="00CB0C1A" w:rsidP="00CB0C1A">
      <w:r w:rsidRPr="00CB0C1A">
        <w:t>•  Stay with them until fully recovered – Let them rest and explain what happened calmly.</w:t>
      </w:r>
    </w:p>
    <w:p w14:paraId="3910EC0B" w14:textId="5E725CFA" w:rsidR="0037227C" w:rsidRPr="00CB0C1A" w:rsidRDefault="003E3342" w:rsidP="00CB0C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3B313B2" wp14:editId="0F4887E1">
                <wp:simplePos x="0" y="0"/>
                <wp:positionH relativeFrom="column">
                  <wp:posOffset>3131820</wp:posOffset>
                </wp:positionH>
                <wp:positionV relativeFrom="paragraph">
                  <wp:posOffset>65405</wp:posOffset>
                </wp:positionV>
                <wp:extent cx="3094990" cy="1404620"/>
                <wp:effectExtent l="0" t="0" r="10160" b="12700"/>
                <wp:wrapSquare wrapText="bothSides"/>
                <wp:docPr id="1447099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B33E9" w14:textId="6C7FB18C" w:rsidR="003E3342" w:rsidRPr="00CB0C1A" w:rsidRDefault="003E3342" w:rsidP="003E3342">
                            <w:r w:rsidRPr="00CB0C1A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9666BE2" wp14:editId="6945B9DB">
                                  <wp:extent cx="685800" cy="685800"/>
                                  <wp:effectExtent l="0" t="0" r="0" b="0"/>
                                  <wp:docPr id="658830612" name="Picture 4" descr="💬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💬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334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B0C1A">
                              <w:rPr>
                                <w:b/>
                                <w:bCs/>
                              </w:rPr>
                              <w:t>After the Seizure</w:t>
                            </w:r>
                          </w:p>
                          <w:p w14:paraId="5A43506D" w14:textId="77777777" w:rsidR="003E3342" w:rsidRPr="00CB0C1A" w:rsidRDefault="003E3342" w:rsidP="003E3342">
                            <w:r w:rsidRPr="00CB0C1A">
                              <w:t>• Stay calm and speak gently — they may feel confused, tired, or emotional.</w:t>
                            </w:r>
                          </w:p>
                          <w:p w14:paraId="63715D2E" w14:textId="77777777" w:rsidR="003E3342" w:rsidRPr="00CB0C1A" w:rsidRDefault="003E3342" w:rsidP="003E3342">
                            <w:r w:rsidRPr="00CB0C1A">
                              <w:t>• Give them time to recover and offer support or privacy if they need it.</w:t>
                            </w:r>
                          </w:p>
                          <w:p w14:paraId="0F10AA05" w14:textId="77777777" w:rsidR="003E3342" w:rsidRDefault="003E3342" w:rsidP="003E3342">
                            <w:r w:rsidRPr="00CB0C1A">
                              <w:t>•  Let them know they’re not alone.</w:t>
                            </w:r>
                          </w:p>
                          <w:p w14:paraId="0D574268" w14:textId="77777777" w:rsidR="003E3342" w:rsidRDefault="003E3342" w:rsidP="003E3342"/>
                          <w:p w14:paraId="679B5949" w14:textId="77777777" w:rsidR="003E3342" w:rsidRDefault="003E3342" w:rsidP="003E3342">
                            <w:r>
                              <w:t xml:space="preserve">For more information visit </w:t>
                            </w:r>
                            <w:hyperlink r:id="rId8" w:history="1">
                              <w:r w:rsidRPr="00186551">
                                <w:rPr>
                                  <w:rStyle w:val="Hyperlink"/>
                                </w:rPr>
                                <w:t>www.purpledayss.com</w:t>
                              </w:r>
                            </w:hyperlink>
                          </w:p>
                          <w:p w14:paraId="2D2AF4EE" w14:textId="4DBD26A0" w:rsidR="003E3342" w:rsidRDefault="003E334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B313B2" id="_x0000_s1027" type="#_x0000_t202" style="position:absolute;margin-left:246.6pt;margin-top:5.15pt;width:243.7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BiGQIAACYEAAAOAAAAZHJzL2Uyb0RvYy54bWysk99u2yAUxu8n7R0Q94udzOkaK07Vpcs0&#10;qfsjtXsAjLGNhjkMSOzs6XvAbppmd9N8gcAHPs75nY/1zdApchDWSdAFnc9SSoTmUEndFPTn4+7d&#10;NSXOM10xBVoU9Cgcvdm8fbPuTS4W0IKqhCUool3em4K23ps8SRxvRcfcDIzQGKzBdszj0jZJZVmP&#10;6p1KFml6lfRgK2OBC+fw790YpJuoX9eC++917YQnqqCYm4+jjWMZxmSzZnljmWkln9Jg/5BFx6TG&#10;S09Sd8wzsrfyL6lOcgsOaj/j0CVQ15KLWANWM08vqnlomRGxFoTjzAmT+3+y/NvhwfywxA8fYcAG&#10;xiKcuQf+yxEN25bpRtxaC30rWIUXzwOypDcun44G1C53QaTsv0KFTWZ7D1FoqG0XqGCdBNWxAccT&#10;dDF4wvHn+3SVrVYY4hibZ2l2tYhtSVj+fNxY5z8L6EiYFNRiV6M8O9w7H9Jh+fOWcJsDJaudVCou&#10;bFNulSUHhg7YxS9WcLFNadIXdLVcLEcCrySCGcVJpGxGBhcKnfToZCW7gl6n4Ru9FbB90lX0mWdS&#10;jXPMWOmJY0A3QvRDORBZTZAD1hKqI4K1MBoXHxpOWrB/KOnRtAV1v/fMCkrUF43NWc2zLLg8LrLl&#10;ByRJ7HmkPI8wzVGqoJ6Scbr18WVEbOYWm7iTEe9LJlPKaMZIfXo4we3n67jr5XlvngAAAP//AwBQ&#10;SwMEFAAGAAgAAAAhAJX521TgAAAACgEAAA8AAABkcnMvZG93bnJldi54bWxMj8tOwzAQRfdI/IM1&#10;SOyo3QSqNsSpAAkWLFo1INg68eQh/IhiJw1/z7CC5ege3Xsm3y/WsBnH0HsnYb0SwNDVXveulfD+&#10;9nyzBRaicloZ71DCNwbYF5cXucq0P7sTzmVsGZW4kCkJXYxDxnmoO7QqrPyAjrLGj1ZFOseW61Gd&#10;qdwangix4Vb1jhY6NeBTh/VXOVkJL4+8OpzKY9V8NmZ+NR92OhytlNdXy8M9sIhL/IPhV5/UoSCn&#10;yk9OB2Yk3O7ShFAKRAqMgN1WbIBVEpJ0fQe8yPn/F4ofAAAA//8DAFBLAQItABQABgAIAAAAIQC2&#10;gziS/gAAAOEBAAATAAAAAAAAAAAAAAAAAAAAAABbQ29udGVudF9UeXBlc10ueG1sUEsBAi0AFAAG&#10;AAgAAAAhADj9If/WAAAAlAEAAAsAAAAAAAAAAAAAAAAALwEAAF9yZWxzLy5yZWxzUEsBAi0AFAAG&#10;AAgAAAAhAHIfsGIZAgAAJgQAAA4AAAAAAAAAAAAAAAAALgIAAGRycy9lMm9Eb2MueG1sUEsBAi0A&#10;FAAGAAgAAAAhAJX521TgAAAACgEAAA8AAAAAAAAAAAAAAAAAcwQAAGRycy9kb3ducmV2LnhtbFBL&#10;BQYAAAAABAAEAPMAAACABQAAAAA=&#10;" strokecolor="white [3212]">
                <v:textbox style="mso-fit-shape-to-text:t">
                  <w:txbxContent>
                    <w:p w14:paraId="603B33E9" w14:textId="6C7FB18C" w:rsidR="003E3342" w:rsidRPr="00CB0C1A" w:rsidRDefault="003E3342" w:rsidP="003E3342">
                      <w:r w:rsidRPr="00CB0C1A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9666BE2" wp14:editId="6945B9DB">
                            <wp:extent cx="685800" cy="685800"/>
                            <wp:effectExtent l="0" t="0" r="0" b="0"/>
                            <wp:docPr id="658830612" name="Picture 4" descr="💬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💬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3342">
                        <w:rPr>
                          <w:b/>
                          <w:bCs/>
                        </w:rPr>
                        <w:t xml:space="preserve"> </w:t>
                      </w:r>
                      <w:r w:rsidRPr="00CB0C1A">
                        <w:rPr>
                          <w:b/>
                          <w:bCs/>
                        </w:rPr>
                        <w:t>After the Seizure</w:t>
                      </w:r>
                    </w:p>
                    <w:p w14:paraId="5A43506D" w14:textId="77777777" w:rsidR="003E3342" w:rsidRPr="00CB0C1A" w:rsidRDefault="003E3342" w:rsidP="003E3342">
                      <w:r w:rsidRPr="00CB0C1A">
                        <w:t>• Stay calm and speak gently — they may feel confused, tired, or emotional.</w:t>
                      </w:r>
                    </w:p>
                    <w:p w14:paraId="63715D2E" w14:textId="77777777" w:rsidR="003E3342" w:rsidRPr="00CB0C1A" w:rsidRDefault="003E3342" w:rsidP="003E3342">
                      <w:r w:rsidRPr="00CB0C1A">
                        <w:t>• Give them time to recover and offer support or privacy if they need it.</w:t>
                      </w:r>
                    </w:p>
                    <w:p w14:paraId="0F10AA05" w14:textId="77777777" w:rsidR="003E3342" w:rsidRDefault="003E3342" w:rsidP="003E3342">
                      <w:r w:rsidRPr="00CB0C1A">
                        <w:t>•  Let them know they’re not alone.</w:t>
                      </w:r>
                    </w:p>
                    <w:p w14:paraId="0D574268" w14:textId="77777777" w:rsidR="003E3342" w:rsidRDefault="003E3342" w:rsidP="003E3342"/>
                    <w:p w14:paraId="679B5949" w14:textId="77777777" w:rsidR="003E3342" w:rsidRDefault="003E3342" w:rsidP="003E3342">
                      <w:r>
                        <w:t xml:space="preserve">For more information visit </w:t>
                      </w:r>
                      <w:hyperlink r:id="rId9" w:history="1">
                        <w:r w:rsidRPr="00186551">
                          <w:rPr>
                            <w:rStyle w:val="Hyperlink"/>
                          </w:rPr>
                          <w:t>www.purpledayss.com</w:t>
                        </w:r>
                      </w:hyperlink>
                    </w:p>
                    <w:p w14:paraId="2D2AF4EE" w14:textId="4DBD26A0" w:rsidR="003E3342" w:rsidRDefault="003E3342"/>
                  </w:txbxContent>
                </v:textbox>
                <w10:wrap type="square"/>
              </v:shape>
            </w:pict>
          </mc:Fallback>
        </mc:AlternateContent>
      </w:r>
    </w:p>
    <w:p w14:paraId="707DB703" w14:textId="5BA96E40" w:rsidR="00CB0C1A" w:rsidRPr="00CB0C1A" w:rsidRDefault="00CB0C1A" w:rsidP="00CB0C1A">
      <w:r w:rsidRPr="00CB0C1A">
        <w:rPr>
          <w:b/>
          <w:bCs/>
          <w:noProof/>
        </w:rPr>
        <w:drawing>
          <wp:inline distT="0" distB="0" distL="0" distR="0" wp14:anchorId="0533BFC9" wp14:editId="6EC278AD">
            <wp:extent cx="685800" cy="685800"/>
            <wp:effectExtent l="0" t="0" r="0" b="0"/>
            <wp:docPr id="1681855180" name="Picture 5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C1A">
        <w:rPr>
          <w:b/>
          <w:bCs/>
        </w:rPr>
        <w:t> Call emergency services if:</w:t>
      </w:r>
    </w:p>
    <w:p w14:paraId="21E2EDB2" w14:textId="74916C47" w:rsidR="00CB0C1A" w:rsidRPr="00CB0C1A" w:rsidRDefault="00CB0C1A" w:rsidP="00CB0C1A">
      <w:r w:rsidRPr="00CB0C1A">
        <w:t>• The seizure lasts more than 5 minutes.</w:t>
      </w:r>
    </w:p>
    <w:p w14:paraId="19C58608" w14:textId="09F3CBC5" w:rsidR="00CB0C1A" w:rsidRPr="00CB0C1A" w:rsidRDefault="00CB0C1A" w:rsidP="00CB0C1A">
      <w:r w:rsidRPr="00CB0C1A">
        <w:t>•  They have another seizure straight after.</w:t>
      </w:r>
    </w:p>
    <w:p w14:paraId="49B39581" w14:textId="68DCEE4D" w:rsidR="00CB0C1A" w:rsidRPr="00CB0C1A" w:rsidRDefault="00CB0C1A" w:rsidP="00CB0C1A">
      <w:r w:rsidRPr="00CB0C1A">
        <w:t>•  They are injured, pregnant, or diabetic.</w:t>
      </w:r>
    </w:p>
    <w:p w14:paraId="097B6356" w14:textId="0E7A5D98" w:rsidR="00CB0C1A" w:rsidRPr="00CB0C1A" w:rsidRDefault="00CB0C1A" w:rsidP="00CB0C1A">
      <w:r w:rsidRPr="00CB0C1A">
        <w:t>•  They have trouble breathing or don’t wake up.</w:t>
      </w:r>
    </w:p>
    <w:p w14:paraId="5D9E9C2D" w14:textId="42F1392E" w:rsidR="00CB0C1A" w:rsidRDefault="00CB0C1A" w:rsidP="00CB0C1A">
      <w:r w:rsidRPr="00CB0C1A">
        <w:t>•  It's their first ever seizure.</w:t>
      </w:r>
    </w:p>
    <w:p w14:paraId="7E79E465" w14:textId="11B15D05" w:rsidR="0037227C" w:rsidRPr="00CB0C1A" w:rsidRDefault="0037227C" w:rsidP="00CB0C1A"/>
    <w:p w14:paraId="2F492993" w14:textId="1DFBE512" w:rsidR="001549E8" w:rsidRDefault="001549E8"/>
    <w:sectPr w:rsidR="00154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426"/>
    <w:multiLevelType w:val="hybridMultilevel"/>
    <w:tmpl w:val="481C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9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1A"/>
    <w:rsid w:val="001549E8"/>
    <w:rsid w:val="0037227C"/>
    <w:rsid w:val="003E3342"/>
    <w:rsid w:val="00801BFD"/>
    <w:rsid w:val="00AD5CFB"/>
    <w:rsid w:val="00B57ADC"/>
    <w:rsid w:val="00C360D4"/>
    <w:rsid w:val="00CB0C1A"/>
    <w:rsid w:val="00EF362C"/>
    <w:rsid w:val="00F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C922"/>
  <w15:chartTrackingRefBased/>
  <w15:docId w15:val="{6A8F0176-3C4D-4339-8D91-D274E33F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C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C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C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C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C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C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C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C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C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C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C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22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0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pleday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purpleday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hattie brant</dc:creator>
  <cp:keywords/>
  <dc:description/>
  <cp:lastModifiedBy>hattie brant</cp:lastModifiedBy>
  <cp:revision>2</cp:revision>
  <dcterms:created xsi:type="dcterms:W3CDTF">2025-06-27T16:50:00Z</dcterms:created>
  <dcterms:modified xsi:type="dcterms:W3CDTF">2025-06-27T16:50:00Z</dcterms:modified>
</cp:coreProperties>
</file>