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C95AA" w14:textId="1B784AD4" w:rsidR="00A034FC" w:rsidRDefault="00746C9C" w:rsidP="00A034FC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0BA3B828" wp14:editId="21997B12">
            <wp:simplePos x="0" y="0"/>
            <wp:positionH relativeFrom="column">
              <wp:posOffset>-556260</wp:posOffset>
            </wp:positionH>
            <wp:positionV relativeFrom="paragraph">
              <wp:posOffset>-838200</wp:posOffset>
            </wp:positionV>
            <wp:extent cx="1341120" cy="1725295"/>
            <wp:effectExtent l="0" t="0" r="0" b="0"/>
            <wp:wrapNone/>
            <wp:docPr id="1502933105" name="Picture 3" descr="A purple ribbon with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933105" name="Picture 3" descr="A purple ribbon with flowers&#10;&#10;AI-generated content may be incorrect.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8299" b="93333" l="9961" r="89844">
                                  <a14:foregroundMark x1="43457" y1="8571" x2="43457" y2="8571"/>
                                  <a14:foregroundMark x1="58594" y1="10748" x2="58594" y2="10748"/>
                                  <a14:foregroundMark x1="37598" y1="92925" x2="37598" y2="92925"/>
                                  <a14:foregroundMark x1="60254" y1="93333" x2="60254" y2="93333"/>
                                  <a14:foregroundMark x1="54199" y1="18912" x2="54199" y2="18912"/>
                                  <a14:foregroundMark x1="57617" y1="15374" x2="57617" y2="15374"/>
                                  <a14:foregroundMark x1="53516" y1="21088" x2="53516" y2="21088"/>
                                  <a14:foregroundMark x1="50977" y1="17959" x2="50977" y2="1795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83" r="23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725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034FC" w:rsidRPr="00A034F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3919E5F" wp14:editId="70DB7A42">
                <wp:simplePos x="0" y="0"/>
                <wp:positionH relativeFrom="column">
                  <wp:posOffset>929640</wp:posOffset>
                </wp:positionH>
                <wp:positionV relativeFrom="paragraph">
                  <wp:posOffset>-266700</wp:posOffset>
                </wp:positionV>
                <wp:extent cx="4053840" cy="1404620"/>
                <wp:effectExtent l="0" t="0" r="2286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38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6E94A" w14:textId="21DC53D9" w:rsidR="00A034FC" w:rsidRPr="00A034FC" w:rsidRDefault="00A034FC" w:rsidP="00A034FC">
                            <w:pPr>
                              <w:jc w:val="center"/>
                              <w:rPr>
                                <w:rFonts w:ascii="Amasis MT Pro Black" w:hAnsi="Amasis MT Pro Black"/>
                                <w:color w:val="7030A0"/>
                                <w:sz w:val="52"/>
                                <w:szCs w:val="52"/>
                              </w:rPr>
                            </w:pPr>
                            <w:r w:rsidRPr="00A034FC">
                              <w:rPr>
                                <w:rFonts w:ascii="Amasis MT Pro Black" w:hAnsi="Amasis MT Pro Black"/>
                                <w:color w:val="7030A0"/>
                                <w:sz w:val="52"/>
                                <w:szCs w:val="52"/>
                              </w:rPr>
                              <w:t>Purpledayss Seizure Action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919E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3.2pt;margin-top:-21pt;width:319.2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" strokecolor="white [3212]">
                <v:textbox style="mso-fit-shape-to-text:t">
                  <w:txbxContent>
                    <w:p w14:paraId="2C46E94A" w14:textId="21DC53D9" w:rsidR="00A034FC" w:rsidRPr="00A034FC" w:rsidRDefault="00A034FC" w:rsidP="00A034FC">
                      <w:pPr>
                        <w:jc w:val="center"/>
                        <w:rPr>
                          <w:rFonts w:ascii="Amasis MT Pro Black" w:hAnsi="Amasis MT Pro Black"/>
                          <w:color w:val="7030A0"/>
                          <w:sz w:val="52"/>
                          <w:szCs w:val="52"/>
                        </w:rPr>
                      </w:pPr>
                      <w:r w:rsidRPr="00A034FC">
                        <w:rPr>
                          <w:rFonts w:ascii="Amasis MT Pro Black" w:hAnsi="Amasis MT Pro Black"/>
                          <w:color w:val="7030A0"/>
                          <w:sz w:val="52"/>
                          <w:szCs w:val="52"/>
                        </w:rPr>
                        <w:t>Purpledayss Seizure Action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13D863C6" w14:textId="0B3AE231" w:rsidR="00A034FC" w:rsidRDefault="00A034FC" w:rsidP="00A034FC">
      <w:pPr>
        <w:rPr>
          <w:b/>
          <w:bCs/>
        </w:rPr>
      </w:pPr>
    </w:p>
    <w:p w14:paraId="1119EA66" w14:textId="0457FC01" w:rsidR="00A034FC" w:rsidRPr="00A034FC" w:rsidRDefault="00A034FC" w:rsidP="00A034FC">
      <w:pPr>
        <w:rPr>
          <w:b/>
          <w:bCs/>
          <w:sz w:val="20"/>
          <w:szCs w:val="20"/>
        </w:rPr>
      </w:pPr>
    </w:p>
    <w:p w14:paraId="27728DC8" w14:textId="6DE17853" w:rsidR="00A034FC" w:rsidRPr="00A034FC" w:rsidRDefault="00A034FC" w:rsidP="00A034FC">
      <w:pPr>
        <w:jc w:val="center"/>
        <w:rPr>
          <w:sz w:val="20"/>
          <w:szCs w:val="20"/>
        </w:rPr>
      </w:pPr>
      <w:r w:rsidRPr="00A034FC">
        <w:rPr>
          <w:sz w:val="20"/>
          <w:szCs w:val="20"/>
        </w:rPr>
        <w:t>This seizure action plan is designed to help ensure the safety and well-being of individuals living with epilepsy. It provides essential steps to take before, during, and after a seizure, and includes personal medical information to assist caregivers, friends, family members, teachers, and coworkers in responding effectively.</w:t>
      </w:r>
    </w:p>
    <w:p w14:paraId="531044BE" w14:textId="6E01653F" w:rsidR="00A034FC" w:rsidRPr="00A034FC" w:rsidRDefault="00A034FC" w:rsidP="00A034FC">
      <w:r w:rsidRPr="00A034F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CD51F05" wp14:editId="058D41CD">
                <wp:simplePos x="0" y="0"/>
                <wp:positionH relativeFrom="column">
                  <wp:posOffset>4104640</wp:posOffset>
                </wp:positionH>
                <wp:positionV relativeFrom="paragraph">
                  <wp:posOffset>435610</wp:posOffset>
                </wp:positionV>
                <wp:extent cx="2360930" cy="1404620"/>
                <wp:effectExtent l="0" t="0" r="12700" b="13970"/>
                <wp:wrapSquare wrapText="bothSides"/>
                <wp:docPr id="6814451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E84A4" w14:textId="0CCB6F5D" w:rsidR="00A034FC" w:rsidRPr="00A034FC" w:rsidRDefault="00A034F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034FC">
                              <w:rPr>
                                <w:b/>
                                <w:bCs/>
                              </w:rPr>
                              <w:t>Known Triggers &amp; Warning Signs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D51F05" id="_x0000_s1027" type="#_x0000_t202" style="position:absolute;margin-left:323.2pt;margin-top:34.3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" strokecolor="white [3212]">
                <v:textbox style="mso-fit-shape-to-text:t">
                  <w:txbxContent>
                    <w:p w14:paraId="31AE84A4" w14:textId="0CCB6F5D" w:rsidR="00A034FC" w:rsidRPr="00A034FC" w:rsidRDefault="00A034FC">
                      <w:pPr>
                        <w:rPr>
                          <w:b/>
                          <w:bCs/>
                        </w:rPr>
                      </w:pPr>
                      <w:r w:rsidRPr="00A034FC">
                        <w:rPr>
                          <w:b/>
                          <w:bCs/>
                        </w:rPr>
                        <w:t>Known Triggers &amp; Warning Signs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34FC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7556FD26" wp14:editId="341237E4">
            <wp:simplePos x="0" y="0"/>
            <wp:positionH relativeFrom="column">
              <wp:posOffset>3337560</wp:posOffset>
            </wp:positionH>
            <wp:positionV relativeFrom="paragraph">
              <wp:posOffset>57785</wp:posOffset>
            </wp:positionV>
            <wp:extent cx="685800" cy="685800"/>
            <wp:effectExtent l="0" t="0" r="0" b="0"/>
            <wp:wrapNone/>
            <wp:docPr id="4513554" name="Picture 12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⚠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34FC">
        <w:rPr>
          <w:b/>
          <w:bCs/>
          <w:noProof/>
        </w:rPr>
        <w:drawing>
          <wp:inline distT="0" distB="0" distL="0" distR="0" wp14:anchorId="62C288CD" wp14:editId="5A0B3144">
            <wp:extent cx="685800" cy="685800"/>
            <wp:effectExtent l="0" t="0" r="0" b="0"/>
            <wp:docPr id="1406365124" name="Picture 13" descr="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34FC">
        <w:rPr>
          <w:b/>
          <w:bCs/>
        </w:rPr>
        <w:t> Personal Information</w:t>
      </w:r>
    </w:p>
    <w:p w14:paraId="322A1A32" w14:textId="2C2924D8" w:rsidR="00A034FC" w:rsidRPr="00A034FC" w:rsidRDefault="00A034FC" w:rsidP="00A034F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AAE569" wp14:editId="1769D360">
                <wp:simplePos x="0" y="0"/>
                <wp:positionH relativeFrom="column">
                  <wp:posOffset>3337560</wp:posOffset>
                </wp:positionH>
                <wp:positionV relativeFrom="paragraph">
                  <wp:posOffset>10160</wp:posOffset>
                </wp:positionV>
                <wp:extent cx="3208020" cy="1404620"/>
                <wp:effectExtent l="0" t="0" r="11430" b="27305"/>
                <wp:wrapSquare wrapText="bothSides"/>
                <wp:docPr id="12627818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00E14" w14:textId="6AEB5FD4" w:rsidR="00A034FC" w:rsidRDefault="00A034FC" w:rsidP="00A034FC">
                            <w:r w:rsidRPr="00A034FC">
                              <w:t>Triggers: _____________________________________________</w:t>
                            </w:r>
                          </w:p>
                          <w:p w14:paraId="7B92CBB9" w14:textId="7B90C1ED" w:rsidR="00A034FC" w:rsidRDefault="00A034FC" w:rsidP="00A034FC">
                            <w:r>
                              <w:t>____________________________________________</w:t>
                            </w:r>
                          </w:p>
                          <w:p w14:paraId="1B2E79A3" w14:textId="77777777" w:rsidR="00A034FC" w:rsidRPr="00A034FC" w:rsidRDefault="00A034FC" w:rsidP="00A034FC"/>
                          <w:p w14:paraId="4D18DCD2" w14:textId="1BF2EB87" w:rsidR="00A034FC" w:rsidRDefault="00A034FC" w:rsidP="00A034FC">
                            <w:r w:rsidRPr="00A034FC">
                              <w:t>Warning Signs (if any): _________________________________</w:t>
                            </w:r>
                            <w:r>
                              <w:t>____________</w:t>
                            </w:r>
                          </w:p>
                          <w:p w14:paraId="131B65C9" w14:textId="579CC7F3" w:rsidR="00A034FC" w:rsidRPr="00A034FC" w:rsidRDefault="00A034FC" w:rsidP="00A034FC">
                            <w:r>
                              <w:t>_____________________________________________</w:t>
                            </w:r>
                          </w:p>
                          <w:p w14:paraId="50DEE790" w14:textId="41761AB5" w:rsidR="00A034FC" w:rsidRDefault="00A034F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AAE569" id="_x0000_s1028" type="#_x0000_t202" style="position:absolute;margin-left:262.8pt;margin-top:.8pt;width:252.6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" strokecolor="white [3212]">
                <v:textbox style="mso-fit-shape-to-text:t">
                  <w:txbxContent>
                    <w:p w14:paraId="10B00E14" w14:textId="6AEB5FD4" w:rsidR="00A034FC" w:rsidRDefault="00A034FC" w:rsidP="00A034FC">
                      <w:r w:rsidRPr="00A034FC">
                        <w:t>Triggers: _____________________________________________</w:t>
                      </w:r>
                    </w:p>
                    <w:p w14:paraId="7B92CBB9" w14:textId="7B90C1ED" w:rsidR="00A034FC" w:rsidRDefault="00A034FC" w:rsidP="00A034FC">
                      <w:r>
                        <w:t>____________________________________________</w:t>
                      </w:r>
                    </w:p>
                    <w:p w14:paraId="1B2E79A3" w14:textId="77777777" w:rsidR="00A034FC" w:rsidRPr="00A034FC" w:rsidRDefault="00A034FC" w:rsidP="00A034FC"/>
                    <w:p w14:paraId="4D18DCD2" w14:textId="1BF2EB87" w:rsidR="00A034FC" w:rsidRDefault="00A034FC" w:rsidP="00A034FC">
                      <w:r w:rsidRPr="00A034FC">
                        <w:t>Warning Signs (if any): _________________________________</w:t>
                      </w:r>
                      <w:r>
                        <w:t>____________</w:t>
                      </w:r>
                    </w:p>
                    <w:p w14:paraId="131B65C9" w14:textId="579CC7F3" w:rsidR="00A034FC" w:rsidRPr="00A034FC" w:rsidRDefault="00A034FC" w:rsidP="00A034FC">
                      <w:r>
                        <w:t>_____________________________________________</w:t>
                      </w:r>
                    </w:p>
                    <w:p w14:paraId="50DEE790" w14:textId="41761AB5" w:rsidR="00A034FC" w:rsidRDefault="00A034FC"/>
                  </w:txbxContent>
                </v:textbox>
                <w10:wrap type="square"/>
              </v:shape>
            </w:pict>
          </mc:Fallback>
        </mc:AlternateContent>
      </w:r>
      <w:r w:rsidRPr="00A034FC">
        <w:t>Name: _________________________________</w:t>
      </w:r>
    </w:p>
    <w:p w14:paraId="143BBC98" w14:textId="522079EA" w:rsidR="00A034FC" w:rsidRPr="00A034FC" w:rsidRDefault="00A034FC" w:rsidP="00A034FC">
      <w:r w:rsidRPr="00A034FC">
        <w:t>Date of Birth: __________________________</w:t>
      </w:r>
    </w:p>
    <w:p w14:paraId="52BED12F" w14:textId="255D0717" w:rsidR="00A034FC" w:rsidRPr="00A034FC" w:rsidRDefault="00A034FC" w:rsidP="00A034FC">
      <w:r w:rsidRPr="00A034FC">
        <w:t>Emergency Contact Name: ________________</w:t>
      </w:r>
    </w:p>
    <w:p w14:paraId="7D6BDA3A" w14:textId="32E0B1CC" w:rsidR="00A034FC" w:rsidRPr="00A034FC" w:rsidRDefault="00A034FC" w:rsidP="00A034FC">
      <w:r w:rsidRPr="00A034FC">
        <w:t>Emergency Contact Number: ______________</w:t>
      </w:r>
    </w:p>
    <w:p w14:paraId="2D9FE153" w14:textId="0BD8DAD2" w:rsidR="00A034FC" w:rsidRPr="00A034FC" w:rsidRDefault="00A034FC" w:rsidP="00A034FC">
      <w:r w:rsidRPr="00A034FC">
        <w:t>Medical ID (if applicable): _______________</w:t>
      </w:r>
    </w:p>
    <w:p w14:paraId="69940989" w14:textId="7AA25526" w:rsidR="00A034FC" w:rsidRPr="00A034FC" w:rsidRDefault="00A034FC" w:rsidP="00A034FC">
      <w:r w:rsidRPr="00A034FC">
        <w:t>Diagnosis: _____________________________</w:t>
      </w:r>
    </w:p>
    <w:p w14:paraId="6F3ECB8C" w14:textId="5C0B6462" w:rsidR="00A034FC" w:rsidRDefault="00A034FC" w:rsidP="00A034FC">
      <w:r w:rsidRPr="00A034FC">
        <w:t>Type(s) of Seizure: ______________________</w:t>
      </w:r>
    </w:p>
    <w:p w14:paraId="4320A340" w14:textId="6E877280" w:rsidR="00A034FC" w:rsidRPr="00A034FC" w:rsidRDefault="00A034FC" w:rsidP="00A034FC">
      <w:r>
        <w:rPr>
          <w:b/>
          <w:bCs/>
          <w:noProof/>
        </w:rPr>
        <w:drawing>
          <wp:anchor distT="0" distB="0" distL="114300" distR="114300" simplePos="0" relativeHeight="251666432" behindDoc="0" locked="0" layoutInCell="1" allowOverlap="1" wp14:anchorId="708DB110" wp14:editId="263D880F">
            <wp:simplePos x="0" y="0"/>
            <wp:positionH relativeFrom="margin">
              <wp:posOffset>-213360</wp:posOffset>
            </wp:positionH>
            <wp:positionV relativeFrom="paragraph">
              <wp:posOffset>235585</wp:posOffset>
            </wp:positionV>
            <wp:extent cx="868680" cy="754380"/>
            <wp:effectExtent l="0" t="0" r="7620" b="7620"/>
            <wp:wrapNone/>
            <wp:docPr id="1701531007" name="Picture 17" descr="Red first aid k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531007" name="Picture 1701531007" descr="Red first aid kit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77" t="15174" r="14647" b="22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754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1DB07B" w14:textId="3F84A694" w:rsidR="00A034FC" w:rsidRPr="00A034FC" w:rsidRDefault="00F306D7" w:rsidP="00A034FC">
      <w:r w:rsidRPr="00A034FC">
        <w:rPr>
          <w:b/>
          <w:bCs/>
          <w:noProof/>
        </w:rPr>
        <w:drawing>
          <wp:anchor distT="0" distB="0" distL="114300" distR="114300" simplePos="0" relativeHeight="251673600" behindDoc="0" locked="0" layoutInCell="1" allowOverlap="1" wp14:anchorId="408F8E5A" wp14:editId="1020FE55">
            <wp:simplePos x="0" y="0"/>
            <wp:positionH relativeFrom="column">
              <wp:posOffset>3345180</wp:posOffset>
            </wp:positionH>
            <wp:positionV relativeFrom="paragraph">
              <wp:posOffset>10795</wp:posOffset>
            </wp:positionV>
            <wp:extent cx="685800" cy="685800"/>
            <wp:effectExtent l="0" t="0" r="0" b="0"/>
            <wp:wrapNone/>
            <wp:docPr id="840616134" name="Picture 10" descr="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💬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0842DE" w14:textId="24172868" w:rsidR="00A034FC" w:rsidRDefault="00F306D7" w:rsidP="00A034FC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844C480" wp14:editId="6163CE7D">
                <wp:simplePos x="0" y="0"/>
                <wp:positionH relativeFrom="margin">
                  <wp:posOffset>3169920</wp:posOffset>
                </wp:positionH>
                <wp:positionV relativeFrom="paragraph">
                  <wp:posOffset>235585</wp:posOffset>
                </wp:positionV>
                <wp:extent cx="3101340" cy="3825240"/>
                <wp:effectExtent l="0" t="0" r="22860" b="22860"/>
                <wp:wrapNone/>
                <wp:docPr id="20910376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382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44436" w14:textId="77777777" w:rsidR="00F306D7" w:rsidRPr="00A034FC" w:rsidRDefault="00F306D7" w:rsidP="00F306D7"/>
                          <w:p w14:paraId="67090BC2" w14:textId="463882F6" w:rsidR="00F306D7" w:rsidRPr="00A034FC" w:rsidRDefault="00F306D7" w:rsidP="00F306D7">
                            <w:r w:rsidRPr="00A034FC">
                              <w:t>• Check for injuries and comfort the person.</w:t>
                            </w:r>
                          </w:p>
                          <w:p w14:paraId="61150D7B" w14:textId="0104E23A" w:rsidR="00F306D7" w:rsidRPr="00A034FC" w:rsidRDefault="00F306D7" w:rsidP="00F306D7">
                            <w:r w:rsidRPr="00A034FC">
                              <w:t>•  Explain what happened gently — they may be confused or upset.</w:t>
                            </w:r>
                          </w:p>
                          <w:p w14:paraId="7FB3191F" w14:textId="336769CB" w:rsidR="00F306D7" w:rsidRPr="00A034FC" w:rsidRDefault="00F306D7" w:rsidP="00F306D7">
                            <w:r w:rsidRPr="00A034FC">
                              <w:t>•  Allow them to rest and provide privacy if needed.</w:t>
                            </w:r>
                          </w:p>
                          <w:p w14:paraId="14D7BA9E" w14:textId="2152565C" w:rsidR="00F306D7" w:rsidRPr="00A034FC" w:rsidRDefault="00F306D7" w:rsidP="00F306D7">
                            <w:r w:rsidRPr="00A034FC">
                              <w:t>•  Document the seizure (time, length, what happened) if required.</w:t>
                            </w:r>
                          </w:p>
                          <w:p w14:paraId="1C8623A8" w14:textId="2643DFED" w:rsidR="00F306D7" w:rsidRPr="00A034FC" w:rsidRDefault="00F306D7" w:rsidP="00F306D7">
                            <w:r w:rsidRPr="00A034FC">
                              <w:t>• Explain what happened gently — they may be confused or upset.</w:t>
                            </w:r>
                          </w:p>
                          <w:p w14:paraId="6112970E" w14:textId="14F2419F" w:rsidR="00F306D7" w:rsidRPr="00A034FC" w:rsidRDefault="00F306D7" w:rsidP="00F306D7">
                            <w:r w:rsidRPr="00A034FC">
                              <w:t>•  Allow them to rest and provide privacy if needed.</w:t>
                            </w:r>
                          </w:p>
                          <w:p w14:paraId="2139E8AD" w14:textId="2CCC1EEB" w:rsidR="00F306D7" w:rsidRPr="00A034FC" w:rsidRDefault="00F306D7" w:rsidP="00F306D7">
                            <w:r w:rsidRPr="00A034FC">
                              <w:t>•  Document the seizure (time, length, what happened) if required.</w:t>
                            </w:r>
                          </w:p>
                          <w:p w14:paraId="4ED16690" w14:textId="77777777" w:rsidR="00F306D7" w:rsidRDefault="00F306D7" w:rsidP="00F306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4C480" id="_x0000_s1029" type="#_x0000_t202" style="position:absolute;margin-left:249.6pt;margin-top:18.55pt;width:244.2pt;height:301.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" strokecolor="window">
                <v:textbox>
                  <w:txbxContent>
                    <w:p w14:paraId="30044436" w14:textId="77777777" w:rsidR="00F306D7" w:rsidRPr="00A034FC" w:rsidRDefault="00F306D7" w:rsidP="00F306D7"/>
                    <w:p w14:paraId="67090BC2" w14:textId="463882F6" w:rsidR="00F306D7" w:rsidRPr="00A034FC" w:rsidRDefault="00F306D7" w:rsidP="00F306D7">
                      <w:r w:rsidRPr="00A034FC">
                        <w:t>• Check for injuries and comfort the person.</w:t>
                      </w:r>
                    </w:p>
                    <w:p w14:paraId="61150D7B" w14:textId="0104E23A" w:rsidR="00F306D7" w:rsidRPr="00A034FC" w:rsidRDefault="00F306D7" w:rsidP="00F306D7">
                      <w:r w:rsidRPr="00A034FC">
                        <w:t>•  Explain what happened gently — they may be confused or upset.</w:t>
                      </w:r>
                    </w:p>
                    <w:p w14:paraId="7FB3191F" w14:textId="336769CB" w:rsidR="00F306D7" w:rsidRPr="00A034FC" w:rsidRDefault="00F306D7" w:rsidP="00F306D7">
                      <w:r w:rsidRPr="00A034FC">
                        <w:t>•  Allow them to rest and provide privacy if needed.</w:t>
                      </w:r>
                    </w:p>
                    <w:p w14:paraId="14D7BA9E" w14:textId="2152565C" w:rsidR="00F306D7" w:rsidRPr="00A034FC" w:rsidRDefault="00F306D7" w:rsidP="00F306D7">
                      <w:r w:rsidRPr="00A034FC">
                        <w:t>•  Document the seizure (time, length, what happened) if required.</w:t>
                      </w:r>
                    </w:p>
                    <w:p w14:paraId="1C8623A8" w14:textId="2643DFED" w:rsidR="00F306D7" w:rsidRPr="00A034FC" w:rsidRDefault="00F306D7" w:rsidP="00F306D7">
                      <w:r w:rsidRPr="00A034FC">
                        <w:t>• Explain what happened gently — they may be confused or upset.</w:t>
                      </w:r>
                    </w:p>
                    <w:p w14:paraId="6112970E" w14:textId="14F2419F" w:rsidR="00F306D7" w:rsidRPr="00A034FC" w:rsidRDefault="00F306D7" w:rsidP="00F306D7">
                      <w:r w:rsidRPr="00A034FC">
                        <w:t>•  Allow them to rest and provide privacy if needed.</w:t>
                      </w:r>
                    </w:p>
                    <w:p w14:paraId="2139E8AD" w14:textId="2CCC1EEB" w:rsidR="00F306D7" w:rsidRPr="00A034FC" w:rsidRDefault="00F306D7" w:rsidP="00F306D7">
                      <w:r w:rsidRPr="00A034FC">
                        <w:t>•  Document the seizure (time, length, what happened) if required.</w:t>
                      </w:r>
                    </w:p>
                    <w:p w14:paraId="4ED16690" w14:textId="77777777" w:rsidR="00F306D7" w:rsidRDefault="00F306D7" w:rsidP="00F306D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7E2EE89" wp14:editId="355180AB">
                <wp:simplePos x="0" y="0"/>
                <wp:positionH relativeFrom="column">
                  <wp:posOffset>4099560</wp:posOffset>
                </wp:positionH>
                <wp:positionV relativeFrom="paragraph">
                  <wp:posOffset>6985</wp:posOffset>
                </wp:positionV>
                <wp:extent cx="861060" cy="297180"/>
                <wp:effectExtent l="0" t="0" r="15240" b="26670"/>
                <wp:wrapSquare wrapText="bothSides"/>
                <wp:docPr id="19634018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7BC95" w14:textId="1C77B2E6" w:rsidR="00F306D7" w:rsidRPr="00F306D7" w:rsidRDefault="00F306D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306D7">
                              <w:rPr>
                                <w:b/>
                                <w:bCs/>
                              </w:rPr>
                              <w:t>Aftercare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2EE89" id="_x0000_s1030" type="#_x0000_t202" style="position:absolute;margin-left:322.8pt;margin-top:.55pt;width:67.8pt;height:23.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" strokecolor="white [3212]">
                <v:textbox>
                  <w:txbxContent>
                    <w:p w14:paraId="6EC7BC95" w14:textId="1C77B2E6" w:rsidR="00F306D7" w:rsidRPr="00F306D7" w:rsidRDefault="00F306D7">
                      <w:pPr>
                        <w:rPr>
                          <w:b/>
                          <w:bCs/>
                        </w:rPr>
                      </w:pPr>
                      <w:r w:rsidRPr="00F306D7">
                        <w:rPr>
                          <w:b/>
                          <w:bCs/>
                        </w:rPr>
                        <w:t>Aftercare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34FC" w:rsidRPr="00A034FC">
        <w:rPr>
          <w:b/>
          <w:bCs/>
        </w:rPr>
        <w:t> </w:t>
      </w:r>
      <w:r w:rsidR="00A034FC">
        <w:rPr>
          <w:b/>
          <w:bCs/>
        </w:rPr>
        <w:t xml:space="preserve">                        </w:t>
      </w:r>
      <w:r w:rsidR="00A034FC" w:rsidRPr="00A034FC">
        <w:rPr>
          <w:b/>
          <w:bCs/>
        </w:rPr>
        <w:t>Seizure Response Plan</w:t>
      </w:r>
    </w:p>
    <w:p w14:paraId="4893CE59" w14:textId="099B40F2" w:rsidR="00A034FC" w:rsidRPr="00A034FC" w:rsidRDefault="00F306D7" w:rsidP="00A034F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DECED17" wp14:editId="498CD8CA">
                <wp:simplePos x="0" y="0"/>
                <wp:positionH relativeFrom="margin">
                  <wp:posOffset>-175260</wp:posOffset>
                </wp:positionH>
                <wp:positionV relativeFrom="paragraph">
                  <wp:posOffset>224790</wp:posOffset>
                </wp:positionV>
                <wp:extent cx="3101340" cy="3921125"/>
                <wp:effectExtent l="0" t="0" r="22860" b="22225"/>
                <wp:wrapNone/>
                <wp:docPr id="7558496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392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96E3E" w14:textId="557F953A" w:rsidR="00F306D7" w:rsidRPr="00A034FC" w:rsidRDefault="00F306D7" w:rsidP="00F306D7">
                            <w:r w:rsidRPr="00A034FC">
                              <w:t>•</w:t>
                            </w:r>
                            <w:r>
                              <w:t xml:space="preserve"> </w:t>
                            </w:r>
                            <w:r w:rsidRPr="00A034FC">
                              <w:t>Stay calm and note the time the seizure starts.</w:t>
                            </w:r>
                          </w:p>
                          <w:p w14:paraId="59A7096D" w14:textId="77777777" w:rsidR="00F306D7" w:rsidRPr="00A034FC" w:rsidRDefault="00F306D7" w:rsidP="00F306D7">
                            <w:r w:rsidRPr="00A034FC">
                              <w:t>•  2. Protect their head — place something soft under it.</w:t>
                            </w:r>
                          </w:p>
                          <w:p w14:paraId="782190AE" w14:textId="77777777" w:rsidR="00F306D7" w:rsidRPr="00A034FC" w:rsidRDefault="00F306D7" w:rsidP="00F306D7">
                            <w:r w:rsidRPr="00A034FC">
                              <w:t>•  3. Move any dangerous objects out of the way.</w:t>
                            </w:r>
                          </w:p>
                          <w:p w14:paraId="3AB86D9B" w14:textId="77777777" w:rsidR="00F306D7" w:rsidRPr="00A034FC" w:rsidRDefault="00F306D7" w:rsidP="00F306D7">
                            <w:r w:rsidRPr="00A034FC">
                              <w:t>•  4. Do not restrain the person or put anything in their mouth.</w:t>
                            </w:r>
                          </w:p>
                          <w:p w14:paraId="505199AA" w14:textId="77777777" w:rsidR="00F306D7" w:rsidRPr="00A034FC" w:rsidRDefault="00F306D7" w:rsidP="00F306D7">
                            <w:r w:rsidRPr="00A034FC">
                              <w:t>•  5. Turn them on their side once the seizure ends to help breathing.</w:t>
                            </w:r>
                          </w:p>
                          <w:p w14:paraId="6580FE19" w14:textId="77777777" w:rsidR="00F306D7" w:rsidRPr="00A034FC" w:rsidRDefault="00F306D7" w:rsidP="00F306D7">
                            <w:r w:rsidRPr="00A034FC">
                              <w:t>•  6. Stay with them until they are fully recovered.</w:t>
                            </w:r>
                          </w:p>
                          <w:p w14:paraId="20A10224" w14:textId="77777777" w:rsidR="00F306D7" w:rsidRDefault="00F306D7" w:rsidP="00F306D7">
                            <w:r w:rsidRPr="00A034FC">
                              <w:t>•  7. Call emergency services if the seizure lasts more than 5 minutes or if another seizure follows immediately.</w:t>
                            </w:r>
                          </w:p>
                          <w:p w14:paraId="3BAC0A4E" w14:textId="72DAD6DA" w:rsidR="00F306D7" w:rsidRDefault="00F306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CED17" id="_x0000_s1031" type="#_x0000_t202" style="position:absolute;margin-left:-13.8pt;margin-top:17.7pt;width:244.2pt;height:308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" strokecolor="white [3212]">
                <v:textbox>
                  <w:txbxContent>
                    <w:p w14:paraId="3B196E3E" w14:textId="557F953A" w:rsidR="00F306D7" w:rsidRPr="00A034FC" w:rsidRDefault="00F306D7" w:rsidP="00F306D7">
                      <w:r w:rsidRPr="00A034FC">
                        <w:t>•</w:t>
                      </w:r>
                      <w:r>
                        <w:t xml:space="preserve"> </w:t>
                      </w:r>
                      <w:r w:rsidRPr="00A034FC">
                        <w:t>Stay calm and note the time the seizure starts.</w:t>
                      </w:r>
                    </w:p>
                    <w:p w14:paraId="59A7096D" w14:textId="77777777" w:rsidR="00F306D7" w:rsidRPr="00A034FC" w:rsidRDefault="00F306D7" w:rsidP="00F306D7">
                      <w:r w:rsidRPr="00A034FC">
                        <w:t>•  2. Protect their head — place something soft under it.</w:t>
                      </w:r>
                    </w:p>
                    <w:p w14:paraId="782190AE" w14:textId="77777777" w:rsidR="00F306D7" w:rsidRPr="00A034FC" w:rsidRDefault="00F306D7" w:rsidP="00F306D7">
                      <w:r w:rsidRPr="00A034FC">
                        <w:t>•  3. Move any dangerous objects out of the way.</w:t>
                      </w:r>
                    </w:p>
                    <w:p w14:paraId="3AB86D9B" w14:textId="77777777" w:rsidR="00F306D7" w:rsidRPr="00A034FC" w:rsidRDefault="00F306D7" w:rsidP="00F306D7">
                      <w:r w:rsidRPr="00A034FC">
                        <w:t>•  4. Do not restrain the person or put anything in their mouth.</w:t>
                      </w:r>
                    </w:p>
                    <w:p w14:paraId="505199AA" w14:textId="77777777" w:rsidR="00F306D7" w:rsidRPr="00A034FC" w:rsidRDefault="00F306D7" w:rsidP="00F306D7">
                      <w:r w:rsidRPr="00A034FC">
                        <w:t>•  5. Turn them on their side once the seizure ends to help breathing.</w:t>
                      </w:r>
                    </w:p>
                    <w:p w14:paraId="6580FE19" w14:textId="77777777" w:rsidR="00F306D7" w:rsidRPr="00A034FC" w:rsidRDefault="00F306D7" w:rsidP="00F306D7">
                      <w:r w:rsidRPr="00A034FC">
                        <w:t>•  6. Stay with them until they are fully recovered.</w:t>
                      </w:r>
                    </w:p>
                    <w:p w14:paraId="20A10224" w14:textId="77777777" w:rsidR="00F306D7" w:rsidRDefault="00F306D7" w:rsidP="00F306D7">
                      <w:r w:rsidRPr="00A034FC">
                        <w:t>•  7. Call emergency services if the seizure lasts more than 5 minutes or if another seizure follows immediately.</w:t>
                      </w:r>
                    </w:p>
                    <w:p w14:paraId="3BAC0A4E" w14:textId="72DAD6DA" w:rsidR="00F306D7" w:rsidRDefault="00F306D7"/>
                  </w:txbxContent>
                </v:textbox>
                <w10:wrap anchorx="margin"/>
              </v:shape>
            </w:pict>
          </mc:Fallback>
        </mc:AlternateContent>
      </w:r>
    </w:p>
    <w:p w14:paraId="33079067" w14:textId="52194A8D" w:rsidR="00F306D7" w:rsidRDefault="00F306D7" w:rsidP="00A034FC"/>
    <w:p w14:paraId="3B1A85AE" w14:textId="783097E7" w:rsidR="00F306D7" w:rsidRDefault="00F306D7" w:rsidP="00A034FC"/>
    <w:p w14:paraId="1E119A02" w14:textId="77777777" w:rsidR="00F306D7" w:rsidRDefault="00F306D7" w:rsidP="00A034FC"/>
    <w:p w14:paraId="3F2DAC2E" w14:textId="77777777" w:rsidR="00F306D7" w:rsidRDefault="00F306D7" w:rsidP="00A034FC"/>
    <w:p w14:paraId="067C8359" w14:textId="77777777" w:rsidR="00F306D7" w:rsidRDefault="00F306D7" w:rsidP="00A034FC"/>
    <w:p w14:paraId="10B64ACA" w14:textId="77777777" w:rsidR="00F306D7" w:rsidRDefault="00F306D7" w:rsidP="00A034FC"/>
    <w:p w14:paraId="4769D86B" w14:textId="77777777" w:rsidR="00F306D7" w:rsidRDefault="00F306D7" w:rsidP="00A034FC"/>
    <w:p w14:paraId="1B71990D" w14:textId="77777777" w:rsidR="00F306D7" w:rsidRDefault="00F306D7" w:rsidP="00A034FC"/>
    <w:p w14:paraId="3102393B" w14:textId="77777777" w:rsidR="00F306D7" w:rsidRPr="00A034FC" w:rsidRDefault="00F306D7" w:rsidP="00A034FC"/>
    <w:p w14:paraId="19EA377C" w14:textId="6887DF0B" w:rsidR="00A034FC" w:rsidRPr="00A034FC" w:rsidRDefault="00A034FC" w:rsidP="00A034FC">
      <w:r w:rsidRPr="00A034FC">
        <w:rPr>
          <w:b/>
          <w:bCs/>
        </w:rPr>
        <w:t> Aftercare</w:t>
      </w:r>
    </w:p>
    <w:p w14:paraId="495F579A" w14:textId="77777777" w:rsidR="00A034FC" w:rsidRPr="00A034FC" w:rsidRDefault="00A034FC" w:rsidP="00A034FC">
      <w:r w:rsidRPr="00A034FC">
        <w:t>• • Check for injuries and comfort the person.</w:t>
      </w:r>
    </w:p>
    <w:p w14:paraId="0F66CFFE" w14:textId="189A3004" w:rsidR="00A034FC" w:rsidRPr="00A034FC" w:rsidRDefault="008678FA" w:rsidP="00A034FC"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38C16AD1" wp14:editId="081FA734">
            <wp:simplePos x="0" y="0"/>
            <wp:positionH relativeFrom="column">
              <wp:posOffset>3345180</wp:posOffset>
            </wp:positionH>
            <wp:positionV relativeFrom="paragraph">
              <wp:posOffset>-99060</wp:posOffset>
            </wp:positionV>
            <wp:extent cx="952500" cy="952500"/>
            <wp:effectExtent l="0" t="0" r="0" b="0"/>
            <wp:wrapNone/>
            <wp:docPr id="1171841247" name="Graphic 19" descr="Stethoscop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841247" name="Graphic 1171841247" descr="Stethoscope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2F30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CC30F52" wp14:editId="6143D739">
                <wp:simplePos x="0" y="0"/>
                <wp:positionH relativeFrom="column">
                  <wp:posOffset>4069080</wp:posOffset>
                </wp:positionH>
                <wp:positionV relativeFrom="paragraph">
                  <wp:posOffset>487680</wp:posOffset>
                </wp:positionV>
                <wp:extent cx="2360930" cy="1404620"/>
                <wp:effectExtent l="0" t="0" r="12700" b="13970"/>
                <wp:wrapNone/>
                <wp:docPr id="17265729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3DE12" w14:textId="5AC7B543" w:rsidR="00792F30" w:rsidRPr="00792F30" w:rsidRDefault="008678F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92F30">
                              <w:rPr>
                                <w:b/>
                                <w:bCs/>
                              </w:rPr>
                              <w:t>Doctors’</w:t>
                            </w:r>
                            <w:r w:rsidR="00792F30" w:rsidRPr="00792F30">
                              <w:rPr>
                                <w:b/>
                                <w:bCs/>
                              </w:rPr>
                              <w:t xml:space="preserve">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C30F52" id="_x0000_s1032" type="#_x0000_t202" style="position:absolute;margin-left:320.4pt;margin-top:38.4pt;width:185.9pt;height:110.6pt;z-index:2516766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" strokecolor="white [3212]">
                <v:textbox style="mso-fit-shape-to-text:t">
                  <w:txbxContent>
                    <w:p w14:paraId="7093DE12" w14:textId="5AC7B543" w:rsidR="00792F30" w:rsidRPr="00792F30" w:rsidRDefault="008678FA">
                      <w:pPr>
                        <w:rPr>
                          <w:b/>
                          <w:bCs/>
                        </w:rPr>
                      </w:pPr>
                      <w:r w:rsidRPr="00792F30">
                        <w:rPr>
                          <w:b/>
                          <w:bCs/>
                        </w:rPr>
                        <w:t>Doctors’</w:t>
                      </w:r>
                      <w:r w:rsidR="00792F30" w:rsidRPr="00792F30">
                        <w:rPr>
                          <w:b/>
                          <w:bCs/>
                        </w:rPr>
                        <w:t xml:space="preserve"> information</w:t>
                      </w:r>
                    </w:p>
                  </w:txbxContent>
                </v:textbox>
              </v:shape>
            </w:pict>
          </mc:Fallback>
        </mc:AlternateContent>
      </w:r>
      <w:r w:rsidR="00A034FC" w:rsidRPr="00A034FC">
        <w:rPr>
          <w:b/>
          <w:bCs/>
          <w:noProof/>
        </w:rPr>
        <w:drawing>
          <wp:inline distT="0" distB="0" distL="0" distR="0" wp14:anchorId="5E54F1DA" wp14:editId="62519FF7">
            <wp:extent cx="685800" cy="685800"/>
            <wp:effectExtent l="0" t="0" r="0" b="0"/>
            <wp:docPr id="758633690" name="Picture 9" descr="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💊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34FC" w:rsidRPr="00A034FC">
        <w:rPr>
          <w:b/>
          <w:bCs/>
        </w:rPr>
        <w:t> Medication (If Applicable)</w:t>
      </w:r>
    </w:p>
    <w:p w14:paraId="7645EAFC" w14:textId="5B9CB41C" w:rsidR="00A034FC" w:rsidRPr="00A034FC" w:rsidRDefault="00792F30" w:rsidP="00A034F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9C28F47" wp14:editId="21BA4B6C">
                <wp:simplePos x="0" y="0"/>
                <wp:positionH relativeFrom="column">
                  <wp:posOffset>3314700</wp:posOffset>
                </wp:positionH>
                <wp:positionV relativeFrom="paragraph">
                  <wp:posOffset>5715</wp:posOffset>
                </wp:positionV>
                <wp:extent cx="3185160" cy="1404620"/>
                <wp:effectExtent l="0" t="0" r="15240" b="20955"/>
                <wp:wrapSquare wrapText="bothSides"/>
                <wp:docPr id="15413487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20827" w14:textId="0FC82965" w:rsidR="00792F30" w:rsidRPr="00A034FC" w:rsidRDefault="008678FA" w:rsidP="00792F30">
                            <w:r>
                              <w:t>Doctors name</w:t>
                            </w:r>
                            <w:r w:rsidR="00792F30" w:rsidRPr="00A034FC">
                              <w:t>: __________________________</w:t>
                            </w:r>
                          </w:p>
                          <w:p w14:paraId="78DF8D0B" w14:textId="71944C8E" w:rsidR="00792F30" w:rsidRPr="00A034FC" w:rsidRDefault="008678FA" w:rsidP="00792F30">
                            <w:r>
                              <w:t>Doctors address:</w:t>
                            </w:r>
                            <w:r w:rsidR="00792F30" w:rsidRPr="00A034FC">
                              <w:t xml:space="preserve"> __________________</w:t>
                            </w:r>
                          </w:p>
                          <w:p w14:paraId="3E00636F" w14:textId="6B1ABE54" w:rsidR="00792F30" w:rsidRPr="00A034FC" w:rsidRDefault="008678FA" w:rsidP="00792F30">
                            <w:r>
                              <w:t>Nurse or neurologist name</w:t>
                            </w:r>
                            <w:r w:rsidR="00792F30" w:rsidRPr="00A034FC">
                              <w:t xml:space="preserve">: </w:t>
                            </w:r>
                            <w:r>
                              <w:t>__</w:t>
                            </w:r>
                            <w:r w:rsidR="00792F30" w:rsidRPr="00A034FC">
                              <w:t>_______________________</w:t>
                            </w:r>
                          </w:p>
                          <w:p w14:paraId="2FF37A6F" w14:textId="0ADF2839" w:rsidR="00792F30" w:rsidRDefault="008678FA" w:rsidP="00792F30">
                            <w:r>
                              <w:t>Hospital name:</w:t>
                            </w:r>
                            <w:r w:rsidR="00792F30" w:rsidRPr="00A034FC">
                              <w:t xml:space="preserve"> _____________</w:t>
                            </w:r>
                            <w:r>
                              <w:t>_________________</w:t>
                            </w:r>
                          </w:p>
                          <w:p w14:paraId="522B1347" w14:textId="225426D2" w:rsidR="00792F30" w:rsidRDefault="00792F3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C28F47" id="_x0000_s1033" type="#_x0000_t202" style="position:absolute;margin-left:261pt;margin-top:.45pt;width:250.8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" strokecolor="white [3212]">
                <v:textbox style="mso-fit-shape-to-text:t">
                  <w:txbxContent>
                    <w:p w14:paraId="11620827" w14:textId="0FC82965" w:rsidR="00792F30" w:rsidRPr="00A034FC" w:rsidRDefault="008678FA" w:rsidP="00792F30">
                      <w:r>
                        <w:t>Doctors name</w:t>
                      </w:r>
                      <w:r w:rsidR="00792F30" w:rsidRPr="00A034FC">
                        <w:t>: __________________________</w:t>
                      </w:r>
                    </w:p>
                    <w:p w14:paraId="78DF8D0B" w14:textId="71944C8E" w:rsidR="00792F30" w:rsidRPr="00A034FC" w:rsidRDefault="008678FA" w:rsidP="00792F30">
                      <w:r>
                        <w:t>Doctors address:</w:t>
                      </w:r>
                      <w:r w:rsidR="00792F30" w:rsidRPr="00A034FC">
                        <w:t xml:space="preserve"> __________________</w:t>
                      </w:r>
                    </w:p>
                    <w:p w14:paraId="3E00636F" w14:textId="6B1ABE54" w:rsidR="00792F30" w:rsidRPr="00A034FC" w:rsidRDefault="008678FA" w:rsidP="00792F30">
                      <w:r>
                        <w:t>Nurse or neurologist name</w:t>
                      </w:r>
                      <w:r w:rsidR="00792F30" w:rsidRPr="00A034FC">
                        <w:t xml:space="preserve">: </w:t>
                      </w:r>
                      <w:r>
                        <w:t>__</w:t>
                      </w:r>
                      <w:r w:rsidR="00792F30" w:rsidRPr="00A034FC">
                        <w:t>_______________________</w:t>
                      </w:r>
                    </w:p>
                    <w:p w14:paraId="2FF37A6F" w14:textId="0ADF2839" w:rsidR="00792F30" w:rsidRDefault="008678FA" w:rsidP="00792F30">
                      <w:r>
                        <w:t>Hospital name:</w:t>
                      </w:r>
                      <w:r w:rsidR="00792F30" w:rsidRPr="00A034FC">
                        <w:t xml:space="preserve"> _____________</w:t>
                      </w:r>
                      <w:r>
                        <w:t>_________________</w:t>
                      </w:r>
                    </w:p>
                    <w:p w14:paraId="522B1347" w14:textId="225426D2" w:rsidR="00792F30" w:rsidRDefault="00792F30"/>
                  </w:txbxContent>
                </v:textbox>
                <w10:wrap type="square"/>
              </v:shape>
            </w:pict>
          </mc:Fallback>
        </mc:AlternateContent>
      </w:r>
      <w:r w:rsidR="00A034FC" w:rsidRPr="00A034FC">
        <w:t>Daily Medication: __________________________</w:t>
      </w:r>
    </w:p>
    <w:p w14:paraId="7354A9B9" w14:textId="2AD3B0AB" w:rsidR="00A034FC" w:rsidRPr="00A034FC" w:rsidRDefault="00A034FC" w:rsidP="00A034FC">
      <w:r w:rsidRPr="00A034FC">
        <w:t>Emergency Medication: __________________</w:t>
      </w:r>
    </w:p>
    <w:p w14:paraId="120018DE" w14:textId="6C6D3F9B" w:rsidR="00A034FC" w:rsidRPr="00A034FC" w:rsidRDefault="00A034FC" w:rsidP="00A034FC">
      <w:r w:rsidRPr="00A034FC">
        <w:t>When to Administer: _______________________</w:t>
      </w:r>
    </w:p>
    <w:p w14:paraId="28C6BD77" w14:textId="683B9C01" w:rsidR="00A034FC" w:rsidRPr="00A034FC" w:rsidRDefault="00A034FC" w:rsidP="00A034FC">
      <w:r w:rsidRPr="00A034FC">
        <w:t>Storage Instructions: _______________________</w:t>
      </w:r>
    </w:p>
    <w:p w14:paraId="6B5F3646" w14:textId="1D1E9763" w:rsidR="00A034FC" w:rsidRDefault="00A034FC" w:rsidP="00A034FC">
      <w:r w:rsidRPr="00A034FC">
        <w:t>Administered By (Who is trained): _____________</w:t>
      </w:r>
    </w:p>
    <w:p w14:paraId="79A20D63" w14:textId="77777777" w:rsidR="00F306D7" w:rsidRDefault="00F306D7" w:rsidP="00A034FC"/>
    <w:p w14:paraId="6B8744DA" w14:textId="0F76CCD5" w:rsidR="00F306D7" w:rsidRPr="00A034FC" w:rsidRDefault="00F306D7" w:rsidP="00A034FC"/>
    <w:p w14:paraId="3EB2168A" w14:textId="2F1377FB" w:rsidR="00A034FC" w:rsidRPr="00A034FC" w:rsidRDefault="00A034FC" w:rsidP="00A034FC">
      <w:r w:rsidRPr="00A034FC">
        <w:rPr>
          <w:b/>
          <w:bCs/>
          <w:noProof/>
        </w:rPr>
        <w:drawing>
          <wp:inline distT="0" distB="0" distL="0" distR="0" wp14:anchorId="7BCF2C42" wp14:editId="42FE4114">
            <wp:extent cx="685800" cy="685800"/>
            <wp:effectExtent l="0" t="0" r="0" b="0"/>
            <wp:docPr id="1725225046" name="Picture 8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📝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34FC">
        <w:rPr>
          <w:b/>
          <w:bCs/>
        </w:rPr>
        <w:t> Additional Notes</w:t>
      </w:r>
    </w:p>
    <w:p w14:paraId="51177064" w14:textId="57BA8370" w:rsidR="00A034FC" w:rsidRPr="00A034FC" w:rsidRDefault="00A034FC" w:rsidP="00A034FC">
      <w:r w:rsidRPr="00A034FC">
        <w:t>____________________________________________________</w:t>
      </w:r>
      <w:r w:rsidR="008678FA">
        <w:t>_____________________________________</w:t>
      </w:r>
    </w:p>
    <w:p w14:paraId="0B3F9861" w14:textId="480F3F3E" w:rsidR="00A034FC" w:rsidRPr="00A034FC" w:rsidRDefault="00A034FC" w:rsidP="00A034FC">
      <w:r w:rsidRPr="00A034FC">
        <w:t>____________________________________________________</w:t>
      </w:r>
      <w:r w:rsidR="008678FA">
        <w:t>_____________________________________</w:t>
      </w:r>
    </w:p>
    <w:p w14:paraId="21C571DE" w14:textId="6CA7A9B9" w:rsidR="00A034FC" w:rsidRPr="00A034FC" w:rsidRDefault="00A034FC" w:rsidP="00A034FC">
      <w:r w:rsidRPr="00A034FC">
        <w:t>____________________________________________________</w:t>
      </w:r>
      <w:r w:rsidR="008678FA">
        <w:t>_____________________________________</w:t>
      </w:r>
    </w:p>
    <w:p w14:paraId="6E688981" w14:textId="77777777" w:rsidR="001549E8" w:rsidRDefault="001549E8"/>
    <w:sectPr w:rsidR="001549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F70E1"/>
    <w:multiLevelType w:val="hybridMultilevel"/>
    <w:tmpl w:val="5256417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632F5B57"/>
    <w:multiLevelType w:val="hybridMultilevel"/>
    <w:tmpl w:val="862A767C"/>
    <w:lvl w:ilvl="0" w:tplc="22E64D8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236161413">
    <w:abstractNumId w:val="0"/>
  </w:num>
  <w:num w:numId="2" w16cid:durableId="1816992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FC"/>
    <w:rsid w:val="001549E8"/>
    <w:rsid w:val="002C4CA6"/>
    <w:rsid w:val="003E74D8"/>
    <w:rsid w:val="00746C9C"/>
    <w:rsid w:val="00792F30"/>
    <w:rsid w:val="008678FA"/>
    <w:rsid w:val="00A034FC"/>
    <w:rsid w:val="00EF362C"/>
    <w:rsid w:val="00F3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D0197"/>
  <w15:chartTrackingRefBased/>
  <w15:docId w15:val="{CCD6B1DF-E71D-411E-AFF4-1E7EFCBA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4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4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4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4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4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4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4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4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4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4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4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4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4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4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4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4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8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42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7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72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4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5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32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50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93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9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101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73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5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24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40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40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4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3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1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92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43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hattie brant</dc:creator>
  <cp:keywords/>
  <dc:description/>
  <cp:lastModifiedBy>hattie brant</cp:lastModifiedBy>
  <cp:revision>2</cp:revision>
  <dcterms:created xsi:type="dcterms:W3CDTF">2025-12-13T14:22:00Z</dcterms:created>
  <dcterms:modified xsi:type="dcterms:W3CDTF">2025-12-13T14:22:00Z</dcterms:modified>
</cp:coreProperties>
</file>